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AD" w:rsidRDefault="003617F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-119380</wp:posOffset>
                </wp:positionV>
                <wp:extent cx="6451600" cy="9029700"/>
                <wp:effectExtent l="0" t="0" r="254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902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ACA70" id="Rectangle 7" o:spid="_x0000_s1026" style="position:absolute;margin-left:-35pt;margin-top:-9.4pt;width:508pt;height:71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" filled="f" strokecolor="#1f4d78 [1604]" strokeweight="1pt"/>
            </w:pict>
          </mc:Fallback>
        </mc:AlternateContent>
      </w:r>
      <w:r w:rsidR="00BC2DB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45720</wp:posOffset>
            </wp:positionV>
            <wp:extent cx="3585210" cy="2743200"/>
            <wp:effectExtent l="19050" t="19050" r="15240" b="19050"/>
            <wp:wrapTight wrapText="bothSides">
              <wp:wrapPolygon edited="0">
                <wp:start x="-115" y="-150"/>
                <wp:lineTo x="-115" y="21600"/>
                <wp:lineTo x="21577" y="21600"/>
                <wp:lineTo x="21577" y="-150"/>
                <wp:lineTo x="-115" y="-15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ilors Colorized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743200"/>
                    </a:xfrm>
                    <a:prstGeom prst="rect">
                      <a:avLst/>
                    </a:prstGeom>
                    <a:ln w="158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D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9702800</wp:posOffset>
                </wp:positionH>
                <wp:positionV relativeFrom="paragraph">
                  <wp:posOffset>-259080</wp:posOffset>
                </wp:positionV>
                <wp:extent cx="6654800" cy="9169400"/>
                <wp:effectExtent l="0" t="0" r="127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9169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3071C" id="Rectangle 4" o:spid="_x0000_s1026" style="position:absolute;margin-left:764pt;margin-top:-20.4pt;width:524pt;height:7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" filled="f" strokecolor="#1f4d78 [1604]" strokeweight="1.5pt"/>
            </w:pict>
          </mc:Fallback>
        </mc:AlternateContent>
      </w:r>
    </w:p>
    <w:p w:rsidR="00817E46" w:rsidRDefault="00817E46"/>
    <w:p w:rsidR="009F01FE" w:rsidRDefault="009F01FE" w:rsidP="009F01F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F01FE" w:rsidRDefault="009F01FE" w:rsidP="009F01F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F01FE" w:rsidRDefault="009F01FE" w:rsidP="009F01F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F01FE" w:rsidRDefault="009F01FE" w:rsidP="009F01F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F01FE" w:rsidRDefault="00BC2DBC" w:rsidP="009F01F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425450</wp:posOffset>
                </wp:positionV>
                <wp:extent cx="5772150" cy="10414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B92" w:rsidRPr="009B7ACF" w:rsidRDefault="00061B92" w:rsidP="00061B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Sea Songs and Sea Shanties:</w:t>
                            </w:r>
                          </w:p>
                          <w:p w:rsidR="00061B92" w:rsidRPr="009B7ACF" w:rsidRDefault="00061B92" w:rsidP="00061B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Family Entertainment</w:t>
                            </w:r>
                          </w:p>
                          <w:p w:rsidR="00061B92" w:rsidRPr="009B7ACF" w:rsidRDefault="00061B92" w:rsidP="00061B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  <w:p w:rsidR="00061B92" w:rsidRPr="00BC2DBC" w:rsidRDefault="00061B92" w:rsidP="00BC2DB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ab/>
                            </w: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061B92" w:rsidRDefault="00061B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2pt;margin-top:33.5pt;width:454.5pt;height:8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" fillcolor="white [3201]" stroked="f" strokeweight=".5pt">
                <v:textbox>
                  <w:txbxContent>
                    <w:p w:rsidR="00061B92" w:rsidRPr="009B7ACF" w:rsidRDefault="00061B92" w:rsidP="00061B92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48"/>
                          <w:szCs w:val="48"/>
                        </w:rPr>
                      </w:pP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48"/>
                          <w:szCs w:val="48"/>
                        </w:rPr>
                        <w:t>Sea Songs and Sea Shanties:</w:t>
                      </w:r>
                    </w:p>
                    <w:p w:rsidR="00061B92" w:rsidRPr="009B7ACF" w:rsidRDefault="00061B92" w:rsidP="00061B92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48"/>
                          <w:szCs w:val="48"/>
                        </w:rPr>
                      </w:pP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48"/>
                          <w:szCs w:val="48"/>
                        </w:rPr>
                        <w:t>Family Entertainment</w:t>
                      </w:r>
                    </w:p>
                    <w:p w:rsidR="00061B92" w:rsidRPr="009B7ACF" w:rsidRDefault="00061B92" w:rsidP="00061B92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  <w:p w:rsidR="00061B92" w:rsidRPr="00BC2DBC" w:rsidRDefault="00061B92" w:rsidP="00BC2DBC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</w:pP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ab/>
                      </w: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ab/>
                      </w:r>
                    </w:p>
                    <w:p w:rsidR="00061B92" w:rsidRDefault="00061B92"/>
                  </w:txbxContent>
                </v:textbox>
              </v:shape>
            </w:pict>
          </mc:Fallback>
        </mc:AlternateContent>
      </w:r>
    </w:p>
    <w:p w:rsidR="00061B92" w:rsidRDefault="00061B92" w:rsidP="009F01F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1B92" w:rsidRDefault="00BC2DBC" w:rsidP="00061B92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3173730</wp:posOffset>
                </wp:positionV>
                <wp:extent cx="5670550" cy="1231900"/>
                <wp:effectExtent l="0" t="0" r="635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DBC" w:rsidRDefault="00BC2DBC" w:rsidP="00BC2DB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B7ACF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I soon got used to this singing, for the sailors never touched a rope without it . . . Some sea captains, before shipping a man, always ask him whether he can sing out at a rope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.         </w:t>
                            </w:r>
                          </w:p>
                          <w:p w:rsidR="00BC2DBC" w:rsidRPr="009B7ACF" w:rsidRDefault="00BC2DBC" w:rsidP="00BC2DB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ab/>
                              <w:t xml:space="preserve">~   </w:t>
                            </w: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Herman Melville, </w:t>
                            </w:r>
                            <w:r w:rsidRPr="009B7ACF">
                              <w:rPr>
                                <w:rFonts w:ascii="Times New Roman" w:hAnsi="Times New Roman" w:cs="Times New Roman"/>
                                <w:i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Redburn</w:t>
                            </w:r>
                          </w:p>
                          <w:p w:rsidR="00BC2DBC" w:rsidRDefault="00BC2D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12pt;margin-top:249.9pt;width:446.5pt;height:9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" fillcolor="white [3201]" stroked="f" strokeweight=".5pt">
                <v:textbox>
                  <w:txbxContent>
                    <w:p w:rsidR="00BC2DBC" w:rsidRDefault="00BC2DBC" w:rsidP="00BC2DBC">
                      <w:pPr>
                        <w:spacing w:line="276" w:lineRule="auto"/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  </w:t>
                      </w:r>
                      <w:r w:rsidRPr="009B7ACF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I soon got used to this singing, for the sailors never touched a rope without it . . . Some sea captains, before shipping a man, always ask him whether he can sing out at a rope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 xml:space="preserve">.         </w:t>
                      </w:r>
                    </w:p>
                    <w:p w:rsidR="00BC2DBC" w:rsidRPr="009B7ACF" w:rsidRDefault="00BC2DBC" w:rsidP="00BC2DBC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ab/>
                        <w:t xml:space="preserve">~   </w:t>
                      </w: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  <w:t xml:space="preserve">Herman Melville, </w:t>
                      </w:r>
                      <w:r w:rsidRPr="009B7ACF">
                        <w:rPr>
                          <w:rFonts w:ascii="Times New Roman" w:hAnsi="Times New Roman" w:cs="Times New Roman"/>
                          <w:i/>
                          <w:color w:val="2F5496" w:themeColor="accent5" w:themeShade="BF"/>
                          <w:sz w:val="28"/>
                          <w:szCs w:val="28"/>
                        </w:rPr>
                        <w:t>Redburn</w:t>
                      </w:r>
                    </w:p>
                    <w:p w:rsidR="00BC2DBC" w:rsidRDefault="00BC2D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65670" wp14:editId="327EE59F">
                <wp:simplePos x="0" y="0"/>
                <wp:positionH relativeFrom="column">
                  <wp:posOffset>-50800</wp:posOffset>
                </wp:positionH>
                <wp:positionV relativeFrom="paragraph">
                  <wp:posOffset>519430</wp:posOffset>
                </wp:positionV>
                <wp:extent cx="5816600" cy="363220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363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2DBC" w:rsidRDefault="00BC2DBC" w:rsidP="00BC2DB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ab/>
                            </w:r>
                            <w:r w:rsidRPr="00BC2DB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Sea Shanties became popular on </w:t>
                            </w:r>
                            <w:proofErr w:type="spellStart"/>
                            <w:r w:rsidRPr="00BC2DB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TikTok</w:t>
                            </w:r>
                            <w:proofErr w:type="spellEnd"/>
                            <w:r w:rsidRPr="00BC2DB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during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proofErr w:type="spellStart"/>
                            <w:r w:rsidRPr="00BC2DB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lockdown</w:t>
                            </w:r>
                            <w:r w:rsidRPr="00BC2DB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 when we needed a sense of collaboration and purpose. </w:t>
                            </w:r>
                          </w:p>
                          <w:p w:rsidR="00BC2DBC" w:rsidRDefault="00BC2DBC" w:rsidP="00BC2DB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ab/>
                              <w:t>In a similar spirit, j</w:t>
                            </w:r>
                            <w:r w:rsidRPr="00BC2DB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 xml:space="preserve">oin us in singing sea shanties to celebrate the days of the tall whaling ships on our seas.  </w:t>
                            </w:r>
                          </w:p>
                          <w:p w:rsidR="00BC2DBC" w:rsidRPr="002C52C0" w:rsidRDefault="00BC2DBC" w:rsidP="00BC2DB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ab/>
                            </w:r>
                            <w:r w:rsidRPr="00BC2DBC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You don’t have to be a trained singer. In shanties, you’re not supposed to sing pretty.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65670" id="Text Box 5" o:spid="_x0000_s1028" type="#_x0000_t202" style="position:absolute;margin-left:-4pt;margin-top:40.9pt;width:458pt;height:2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" filled="f" stroked="f" strokeweight=".5pt">
                <v:fill o:detectmouseclick="t"/>
                <v:textbox>
                  <w:txbxContent>
                    <w:p w:rsidR="00BC2DBC" w:rsidRDefault="00BC2DBC" w:rsidP="00BC2DBC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ab/>
                      </w:r>
                      <w:r w:rsidRPr="00BC2DB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Sea Shanties became popular on </w:t>
                      </w:r>
                      <w:proofErr w:type="spellStart"/>
                      <w:r w:rsidRPr="00BC2DB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>TikTok</w:t>
                      </w:r>
                      <w:proofErr w:type="spellEnd"/>
                      <w:r w:rsidRPr="00BC2DB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during </w:t>
                      </w: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the </w:t>
                      </w:r>
                      <w:proofErr w:type="spellStart"/>
                      <w:r w:rsidRPr="00BC2DB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>Covid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lockdown</w:t>
                      </w:r>
                      <w:r w:rsidRPr="00BC2DB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 when we needed a sense of collaboration and purpose. </w:t>
                      </w:r>
                    </w:p>
                    <w:p w:rsidR="00BC2DBC" w:rsidRDefault="00BC2DBC" w:rsidP="00BC2DBC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ab/>
                        <w:t>In a similar spirit, j</w:t>
                      </w:r>
                      <w:r w:rsidRPr="00BC2DB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 xml:space="preserve">oin us in singing sea shanties to celebrate the days of the tall whaling ships on our seas.  </w:t>
                      </w:r>
                    </w:p>
                    <w:p w:rsidR="00BC2DBC" w:rsidRPr="002C52C0" w:rsidRDefault="00BC2DBC" w:rsidP="00BC2DBC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ab/>
                      </w:r>
                      <w:r w:rsidRPr="00BC2DBC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36"/>
                          <w:szCs w:val="36"/>
                        </w:rPr>
                        <w:t>You don’t have to be a trained singer. In shanties, you’re not supposed to sing pretty.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B92" w:rsidRDefault="00061B92" w:rsidP="00061B92">
      <w:pPr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061B92" w:rsidRDefault="003617F2" w:rsidP="00061B92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21590</wp:posOffset>
                </wp:positionV>
                <wp:extent cx="3924300" cy="5080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1FE" w:rsidRPr="009B7ACF" w:rsidRDefault="009F01FE" w:rsidP="009F01FE">
                            <w:pPr>
                              <w:rPr>
                                <w:rFonts w:ascii="Times New Roman" w:hAnsi="Times New Roman" w:cs="Times New Roman"/>
                                <w:color w:val="1F3864" w:themeColor="accent5" w:themeShade="80"/>
                                <w:sz w:val="48"/>
                                <w:szCs w:val="48"/>
                              </w:rPr>
                            </w:pP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Tuesday, July 5th</w:t>
                            </w: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, 6:00</w:t>
                            </w:r>
                            <w:r w:rsidRPr="009B7ACF"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48"/>
                                <w:szCs w:val="48"/>
                              </w:rPr>
                              <w:t xml:space="preserve"> P.M.</w:t>
                            </w:r>
                          </w:p>
                          <w:p w:rsidR="009F01FE" w:rsidRDefault="009F01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73pt;margin-top:1.7pt;width:309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" fillcolor="white [3201]" stroked="f" strokeweight=".5pt">
                <v:textbox>
                  <w:txbxContent>
                    <w:p w:rsidR="009F01FE" w:rsidRPr="009B7ACF" w:rsidRDefault="009F01FE" w:rsidP="009F01FE">
                      <w:pPr>
                        <w:rPr>
                          <w:rFonts w:ascii="Times New Roman" w:hAnsi="Times New Roman" w:cs="Times New Roman"/>
                          <w:color w:val="1F3864" w:themeColor="accent5" w:themeShade="80"/>
                          <w:sz w:val="48"/>
                          <w:szCs w:val="48"/>
                        </w:rPr>
                      </w:pP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48"/>
                          <w:szCs w:val="48"/>
                        </w:rPr>
                        <w:t>Tuesday, July 5th</w:t>
                      </w: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48"/>
                          <w:szCs w:val="48"/>
                        </w:rPr>
                        <w:t>, 6:00</w:t>
                      </w:r>
                      <w:r w:rsidRPr="009B7ACF">
                        <w:rPr>
                          <w:rFonts w:ascii="Times New Roman" w:hAnsi="Times New Roman" w:cs="Times New Roman"/>
                          <w:color w:val="2F5496" w:themeColor="accent5" w:themeShade="BF"/>
                          <w:sz w:val="48"/>
                          <w:szCs w:val="48"/>
                        </w:rPr>
                        <w:t xml:space="preserve"> P.M.</w:t>
                      </w:r>
                    </w:p>
                    <w:p w:rsidR="009F01FE" w:rsidRDefault="009F01FE"/>
                  </w:txbxContent>
                </v:textbox>
              </v:shape>
            </w:pict>
          </mc:Fallback>
        </mc:AlternateContent>
      </w:r>
    </w:p>
    <w:p w:rsidR="00817E46" w:rsidRDefault="00817E46"/>
    <w:sectPr w:rsidR="00817E46" w:rsidSect="00061B92">
      <w:pgSz w:w="12240" w:h="15840"/>
      <w:pgMar w:top="1008" w:right="1800" w:bottom="100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E40056"/>
    <w:multiLevelType w:val="hybridMultilevel"/>
    <w:tmpl w:val="8724F5B4"/>
    <w:lvl w:ilvl="0" w:tplc="4664F034">
      <w:numFmt w:val="bullet"/>
      <w:lvlText w:val="–"/>
      <w:lvlJc w:val="left"/>
      <w:pPr>
        <w:ind w:left="32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46"/>
    <w:rsid w:val="00061B92"/>
    <w:rsid w:val="003617F2"/>
    <w:rsid w:val="00817E46"/>
    <w:rsid w:val="009B7ACF"/>
    <w:rsid w:val="009F01FE"/>
    <w:rsid w:val="00BC2DBC"/>
    <w:rsid w:val="00C5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A43371-69A8-475B-BC4A-AB623E86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1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17E46"/>
    <w:rPr>
      <w:i/>
      <w:iCs/>
    </w:rPr>
  </w:style>
  <w:style w:type="paragraph" w:styleId="ListParagraph">
    <w:name w:val="List Paragraph"/>
    <w:basedOn w:val="Normal"/>
    <w:uiPriority w:val="34"/>
    <w:qFormat/>
    <w:rsid w:val="00061B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5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Matovcik</dc:creator>
  <cp:keywords/>
  <dc:description/>
  <cp:lastModifiedBy>Jerry Matovcik</cp:lastModifiedBy>
  <cp:revision>2</cp:revision>
  <dcterms:created xsi:type="dcterms:W3CDTF">2022-06-09T15:30:00Z</dcterms:created>
  <dcterms:modified xsi:type="dcterms:W3CDTF">2022-06-09T17:56:00Z</dcterms:modified>
</cp:coreProperties>
</file>